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B" w:rsidRPr="00FD5F42" w:rsidRDefault="004960EB" w:rsidP="00FD5F42">
      <w:pPr>
        <w:shd w:val="clear" w:color="auto" w:fill="C6D9F1" w:themeFill="text2" w:themeFillTint="33"/>
        <w:spacing w:after="0" w:line="33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D5F42">
        <w:rPr>
          <w:rFonts w:ascii="Times New Roman" w:hAnsi="Times New Roman" w:cs="Times New Roman"/>
          <w:b/>
          <w:bCs/>
          <w:sz w:val="18"/>
          <w:szCs w:val="18"/>
        </w:rPr>
        <w:t>ВВОД В ЭКСПЛУАТАЦИЮ СЧЁТЧИКОВ ОТОПЛЕНИЯ</w:t>
      </w:r>
    </w:p>
    <w:p w:rsidR="004960EB" w:rsidRPr="00FD5F42" w:rsidRDefault="004960EB" w:rsidP="00FD5F42">
      <w:pPr>
        <w:shd w:val="clear" w:color="auto" w:fill="FFFFFF"/>
        <w:spacing w:after="0" w:line="33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D5F42">
        <w:rPr>
          <w:rFonts w:ascii="Times New Roman" w:hAnsi="Times New Roman" w:cs="Times New Roman"/>
          <w:bCs/>
          <w:sz w:val="18"/>
          <w:szCs w:val="18"/>
        </w:rPr>
        <w:t>ПОШАГОВАЯ ИНСТРУКЦИЯ</w:t>
      </w:r>
    </w:p>
    <w:p w:rsidR="004960EB" w:rsidRPr="00FD5F42" w:rsidRDefault="00DB1750" w:rsidP="001525B8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Подаем заявление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имя директора УК (образец заявление см. в </w:t>
      </w:r>
      <w:r w:rsid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риложении 1)</w:t>
      </w:r>
      <w:r w:rsidR="00EC43C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960EB" w:rsidRPr="00FD5F42" w:rsidRDefault="001525B8" w:rsidP="001525B8">
      <w:pPr>
        <w:pStyle w:val="a3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Можно </w:t>
      </w:r>
      <w:r w:rsidR="004960EB"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отправить в УК его фото/скан на </w:t>
      </w:r>
      <w:r w:rsidR="004960EB" w:rsidRPr="00FD5F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</w:t>
      </w:r>
      <w:r w:rsidR="004960EB"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4960EB" w:rsidRPr="00FD5F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="004960EB"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D5F42" w:rsidRPr="00FD5F42">
        <w:rPr>
          <w:rStyle w:val="a4"/>
          <w:rFonts w:ascii="Times New Roman" w:hAnsi="Times New Roman" w:cs="Times New Roman"/>
          <w:sz w:val="18"/>
          <w:szCs w:val="18"/>
        </w:rPr>
        <w:t>info@reutcomfort.ru</w:t>
      </w:r>
    </w:p>
    <w:p w:rsidR="001525B8" w:rsidRPr="00FD5F42" w:rsidRDefault="004960EB" w:rsidP="001525B8">
      <w:pPr>
        <w:pStyle w:val="a3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Это </w:t>
      </w:r>
      <w:r w:rsidR="002843B0"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равносильно передаче </w:t>
      </w:r>
      <w:r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заявления секретарю</w:t>
      </w:r>
      <w:r w:rsidR="001525B8"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4960EB" w:rsidRPr="00FD5F42" w:rsidRDefault="00EC43C7" w:rsidP="001525B8">
      <w:pPr>
        <w:pStyle w:val="a3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1525B8" w:rsidRPr="00FD5F42" w:rsidRDefault="001525B8" w:rsidP="001525B8">
      <w:pPr>
        <w:shd w:val="clear" w:color="auto" w:fill="F2F2F2" w:themeFill="background1" w:themeFillShade="F2"/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 Пример сообщения --------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кого: Иванова Ивана Ивановича &lt;</w:t>
      </w:r>
      <w:proofErr w:type="spellStart"/>
      <w:r w:rsidRPr="00FD5F4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ivanivii</w:t>
      </w:r>
      <w:proofErr w:type="spellEnd"/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@mail.ru&gt;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Кому: </w:t>
      </w:r>
      <w:proofErr w:type="spellStart"/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info</w:t>
      </w:r>
      <w:proofErr w:type="spellEnd"/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&lt;</w:t>
      </w:r>
      <w:r w:rsidR="00FD5F42" w:rsidRPr="00FD5F42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FD5F42" w:rsidRPr="00FD5F42">
        <w:rPr>
          <w:rStyle w:val="a4"/>
          <w:rFonts w:ascii="Times New Roman" w:hAnsi="Times New Roman" w:cs="Times New Roman"/>
          <w:sz w:val="18"/>
          <w:szCs w:val="18"/>
        </w:rPr>
        <w:t>info@reutcomfort.ru</w:t>
      </w:r>
      <w:r w:rsidR="00FD5F42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&gt;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Дата: Среда, 18 ноября 2016, 12:29 +03:00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Тема: Прошу зарегистрировать мое заявление и сообщить входящий номер</w:t>
      </w:r>
    </w:p>
    <w:p w:rsidR="001525B8" w:rsidRPr="00FD5F42" w:rsidRDefault="001525B8" w:rsidP="001525B8">
      <w:pPr>
        <w:shd w:val="clear" w:color="auto" w:fill="F2F2F2" w:themeFill="background1" w:themeFillShade="F2"/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FD5F42">
        <w:rPr>
          <w:rFonts w:ascii="Times New Roman" w:hAnsi="Times New Roman" w:cs="Times New Roman"/>
          <w:b/>
          <w:bCs/>
          <w:sz w:val="18"/>
          <w:szCs w:val="18"/>
        </w:rPr>
        <w:t>Добрый день! Прошу зарегистрировать мое заявление и сообщить входящий номер.</w:t>
      </w:r>
      <w:r w:rsidRPr="00FD5F42">
        <w:rPr>
          <w:rFonts w:ascii="Times New Roman" w:hAnsi="Times New Roman" w:cs="Times New Roman"/>
          <w:b/>
          <w:bCs/>
          <w:sz w:val="18"/>
          <w:szCs w:val="18"/>
        </w:rPr>
        <w:br/>
        <w:t xml:space="preserve">Скан заявления с подписью во вложении. </w:t>
      </w:r>
    </w:p>
    <w:p w:rsidR="001525B8" w:rsidRPr="00FD5F42" w:rsidRDefault="001525B8" w:rsidP="001525B8">
      <w:pPr>
        <w:pStyle w:val="a3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</w:pPr>
    </w:p>
    <w:p w:rsidR="00EC43C7" w:rsidRPr="00FD5F42" w:rsidRDefault="00EC43C7" w:rsidP="004B7631">
      <w:pPr>
        <w:pStyle w:val="a3"/>
        <w:shd w:val="clear" w:color="auto" w:fill="FFFFFF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Важно: </w:t>
      </w:r>
    </w:p>
    <w:p w:rsidR="00EC43C7" w:rsidRPr="00FD5F42" w:rsidRDefault="00EC43C7" w:rsidP="004B7631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>проверьте задолженность</w:t>
      </w:r>
      <w:r w:rsidR="004960EB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 по квартплате, даже за 1 месяц долгов </w:t>
      </w:r>
      <w:r w:rsidR="002843B0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заявление </w:t>
      </w:r>
      <w:r w:rsidR="001525B8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неправомерно </w:t>
      </w:r>
      <w:r w:rsidR="004960EB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заворачивают </w:t>
      </w:r>
    </w:p>
    <w:p w:rsidR="00EC43C7" w:rsidRPr="00FD5F42" w:rsidRDefault="00FD5F42" w:rsidP="004B7631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просите </w:t>
      </w:r>
      <w:r w:rsidR="00EC43C7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 xml:space="preserve">секретаря зарегистрировать ваше обращение </w:t>
      </w:r>
      <w:r w:rsidR="001525B8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>и предоставить входящий номер *</w:t>
      </w:r>
      <w:r w:rsidR="00EC43C7" w:rsidRPr="00FD5F42">
        <w:rPr>
          <w:rFonts w:ascii="Times New Roman" w:eastAsia="Times New Roman" w:hAnsi="Times New Roman" w:cs="Times New Roman"/>
          <w:i/>
          <w:color w:val="943634" w:themeColor="accent2" w:themeShade="BF"/>
          <w:sz w:val="18"/>
          <w:szCs w:val="18"/>
          <w:lang w:eastAsia="ru-RU"/>
        </w:rPr>
        <w:t>потребуется для дальнейшего общения с УК</w:t>
      </w:r>
    </w:p>
    <w:p w:rsidR="00EC43C7" w:rsidRPr="00FD5F42" w:rsidRDefault="00EC43C7" w:rsidP="004B7631">
      <w:pPr>
        <w:shd w:val="clear" w:color="auto" w:fill="FFFFFF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все сдела</w:t>
      </w:r>
      <w:r w:rsidR="001525B8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правильно, то на выходе у вас на руках или электронной почте ответным письмом (ответ присылают в течение дня) будет копия/скан заявления с</w:t>
      </w:r>
      <w:r w:rsidR="00C644A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штампом с входящим номером:  </w:t>
      </w:r>
    </w:p>
    <w:p w:rsidR="00C644A7" w:rsidRPr="00FD5F42" w:rsidRDefault="00C644A7" w:rsidP="001525B8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99385" cy="55907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39" cy="5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50" w:rsidRPr="00FD5F42" w:rsidRDefault="001525B8" w:rsidP="004B7631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неделю</w:t>
      </w:r>
      <w:r w:rsidR="00EC43C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C43C7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звоним в УК</w:t>
      </w:r>
      <w:r w:rsidR="00EC43C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, для</w:t>
      </w:r>
      <w:r w:rsid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того</w:t>
      </w:r>
      <w:r w:rsidR="00EC43C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чтобы узнать, кто назначен исполнителем и контактир</w:t>
      </w:r>
      <w:r w:rsidR="00DB1750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уем</w:t>
      </w:r>
      <w:r w:rsidR="00EC43C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ним (нам нужен </w:t>
      </w:r>
      <w:r w:rsidR="00DB1750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нарастающей: </w:t>
      </w:r>
      <w:r w:rsidR="00EC43C7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тепло</w:t>
      </w:r>
      <w:r w:rsidR="00DB1750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техник/начальник участка/главный инженер</w:t>
      </w:r>
      <w:r w:rsidR="00EC43C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DB1750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предмет</w:t>
      </w:r>
      <w:r w:rsidR="00DB1750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ввода счетчиков и выдачи актов </w:t>
      </w:r>
      <w:hyperlink r:id="rId6" w:history="1">
        <w:r w:rsidR="004B7631" w:rsidRPr="00B04819">
          <w:rPr>
            <w:rStyle w:val="a4"/>
            <w:rFonts w:ascii="Times New Roman" w:hAnsi="Times New Roman" w:cs="Times New Roman"/>
            <w:sz w:val="18"/>
            <w:szCs w:val="18"/>
          </w:rPr>
          <w:t>http://reutcomfort</w:t>
        </w:r>
      </w:hyperlink>
      <w:r w:rsidR="004B7631" w:rsidRPr="004B7631">
        <w:rPr>
          <w:rStyle w:val="a4"/>
          <w:rFonts w:ascii="Times New Roman" w:hAnsi="Times New Roman" w:cs="Times New Roman"/>
          <w:sz w:val="18"/>
          <w:szCs w:val="18"/>
        </w:rPr>
        <w:t>.ru/</w:t>
      </w:r>
      <w:r w:rsidR="00DB1750" w:rsidRPr="004B7631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DB1750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контакты).</w:t>
      </w:r>
    </w:p>
    <w:p w:rsidR="00DB1750" w:rsidRPr="00FD5F42" w:rsidRDefault="00DB1750" w:rsidP="001525B8">
      <w:pPr>
        <w:pStyle w:val="a3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1750" w:rsidRPr="00FD5F42" w:rsidRDefault="00DB1750" w:rsidP="001525B8">
      <w:pPr>
        <w:pStyle w:val="a3"/>
        <w:shd w:val="clear" w:color="auto" w:fill="F2F2F2" w:themeFill="background1" w:themeFillShade="F2"/>
        <w:spacing w:after="0" w:line="336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Примерный текст для общения с секретарем/теплотехником:</w:t>
      </w:r>
    </w:p>
    <w:p w:rsidR="00DB1750" w:rsidRPr="00FD5F42" w:rsidRDefault="001525B8" w:rsidP="004B7631">
      <w:pPr>
        <w:pStyle w:val="a3"/>
        <w:shd w:val="clear" w:color="auto" w:fill="F2F2F2" w:themeFill="background1" w:themeFillShade="F2"/>
        <w:spacing w:after="0" w:line="336" w:lineRule="auto"/>
        <w:ind w:left="141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r w:rsidR="00DB1750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одавал заявление на ввод теплосчетчиков, прошу предоставить информацию: ввели ли в эксплуатацию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когда, </w:t>
      </w:r>
      <w:r w:rsidR="00DB1750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когда акты с паспортом будут переданы в диспетчерскую для подписания мной. </w:t>
      </w:r>
    </w:p>
    <w:p w:rsidR="00DB1750" w:rsidRPr="00FD5F42" w:rsidRDefault="001525B8" w:rsidP="001525B8">
      <w:pPr>
        <w:pStyle w:val="a3"/>
        <w:shd w:val="clear" w:color="auto" w:fill="F2F2F2" w:themeFill="background1" w:themeFillShade="F2"/>
        <w:spacing w:after="0" w:line="336" w:lineRule="auto"/>
        <w:ind w:left="141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*в</w:t>
      </w:r>
      <w:r w:rsidR="00DB1750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тут-то вам и понадобится входящий номер заявления и дата подачи.</w:t>
      </w:r>
    </w:p>
    <w:p w:rsidR="00DB1750" w:rsidRPr="00FD5F42" w:rsidRDefault="00DB1750" w:rsidP="001525B8">
      <w:pPr>
        <w:pStyle w:val="a3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1750" w:rsidRPr="004B7631" w:rsidRDefault="00DB1750" w:rsidP="004B7631">
      <w:pPr>
        <w:pStyle w:val="a3"/>
        <w:shd w:val="clear" w:color="auto" w:fill="FFFFFF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Слушаем ответ, </w:t>
      </w:r>
      <w:r w:rsid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он отрицательный, то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методично 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повторяем действие </w:t>
      </w:r>
      <w:r w:rsidR="004B7631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 </w:t>
      </w:r>
      <w:r w:rsidR="004B7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того, как не получите </w:t>
      </w:r>
      <w:r w:rsidR="0056619D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сообщени</w:t>
      </w:r>
      <w:r w:rsidR="004B7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r w:rsidR="0056619D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том, что акты и паспорт счётчика переданы в диспетчерскую.</w:t>
      </w:r>
    </w:p>
    <w:p w:rsidR="0056619D" w:rsidRPr="00FD5F42" w:rsidRDefault="0056619D" w:rsidP="004B7631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диспетчерской (</w:t>
      </w:r>
      <w:proofErr w:type="spellStart"/>
      <w:r w:rsidR="002843B0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Че</w:t>
      </w:r>
      <w:r w:rsidR="001525B8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ломея</w:t>
      </w:r>
      <w:proofErr w:type="spellEnd"/>
      <w:r w:rsidR="001525B8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9,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круглосуточно) 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r w:rsidR="004960EB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асписыв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аемся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двух экземплярах актов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4960EB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забираем 1 экземпляр акта и паспорт счетчика домой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Дома сверяем номер счетчика в акте и паспорте с номером на приборе. </w:t>
      </w:r>
    </w:p>
    <w:p w:rsidR="001525B8" w:rsidRPr="00FD5F42" w:rsidRDefault="001525B8" w:rsidP="004B7631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подстраховки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</w:t>
      </w:r>
      <w:r w:rsidR="0056619D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кан акта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направляем по </w:t>
      </w:r>
      <w:r w:rsidR="004B7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="004B7631" w:rsidRP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4B76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6619D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РКЦ («МУП «СЦГХ»</w:t>
      </w:r>
      <w:r w:rsidR="008D702A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702A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адрес расчетного отдела </w:t>
      </w:r>
      <w:hyperlink r:id="rId7" w:history="1">
        <w:r w:rsidR="008D702A" w:rsidRPr="00FD5F42">
          <w:rPr>
            <w:rStyle w:val="a4"/>
            <w:rFonts w:ascii="Times New Roman" w:hAnsi="Times New Roman" w:cs="Times New Roman"/>
            <w:sz w:val="18"/>
            <w:szCs w:val="18"/>
          </w:rPr>
          <w:t>raschetn-otdel@reutov-scgh.ru</w:t>
        </w:r>
      </w:hyperlink>
    </w:p>
    <w:p w:rsidR="001525B8" w:rsidRPr="00FD5F42" w:rsidRDefault="001525B8" w:rsidP="001525B8">
      <w:pPr>
        <w:pStyle w:val="a3"/>
        <w:shd w:val="clear" w:color="auto" w:fill="F2F2F2" w:themeFill="background1" w:themeFillShade="F2"/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кого: Иванова Ивана Ивановича &lt;</w:t>
      </w:r>
      <w:proofErr w:type="spellStart"/>
      <w:r w:rsidRPr="00FD5F4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ivanivii</w:t>
      </w:r>
      <w:proofErr w:type="spellEnd"/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@mail.ru&gt;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Кому: &lt;</w:t>
      </w:r>
      <w:hyperlink r:id="rId8" w:history="1">
        <w:r w:rsidR="008D702A" w:rsidRPr="00FD5F4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raschetn-otdel@reutov-scgh.ru</w:t>
        </w:r>
      </w:hyperlink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&gt;</w:t>
      </w:r>
      <w:r w:rsidR="00B84855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Дата: Среда, 2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8 ноября 2016, 12:29 +03:00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Тема: </w:t>
      </w:r>
      <w:r w:rsidR="008D702A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 вводе счетчиков тепловой энергии по адресу ….</w:t>
      </w:r>
    </w:p>
    <w:p w:rsidR="001525B8" w:rsidRDefault="008D702A" w:rsidP="004B7631">
      <w:pPr>
        <w:pStyle w:val="a3"/>
        <w:shd w:val="clear" w:color="auto" w:fill="F2F2F2" w:themeFill="background1" w:themeFillShade="F2"/>
        <w:spacing w:after="0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  <w:r w:rsidRPr="00FD5F42">
        <w:rPr>
          <w:rFonts w:ascii="Times New Roman" w:hAnsi="Times New Roman" w:cs="Times New Roman"/>
          <w:b/>
          <w:bCs/>
          <w:sz w:val="18"/>
          <w:szCs w:val="18"/>
        </w:rPr>
        <w:t xml:space="preserve">В целях отображения информации по введенным в эксплуатацию теплосчетчикам с последующей передачей в личном кабинете </w:t>
      </w:r>
      <w:r w:rsidR="00760066" w:rsidRPr="00FD5F42">
        <w:rPr>
          <w:rFonts w:ascii="Times New Roman" w:hAnsi="Times New Roman" w:cs="Times New Roman"/>
          <w:b/>
          <w:bCs/>
          <w:sz w:val="18"/>
          <w:szCs w:val="18"/>
        </w:rPr>
        <w:t xml:space="preserve">данных </w:t>
      </w:r>
      <w:r w:rsidRPr="00FD5F42">
        <w:rPr>
          <w:rFonts w:ascii="Times New Roman" w:hAnsi="Times New Roman" w:cs="Times New Roman"/>
          <w:b/>
          <w:bCs/>
          <w:sz w:val="18"/>
          <w:szCs w:val="18"/>
        </w:rPr>
        <w:t>прошу принять копию акта о вводе счетчиков тепловой энергии по адресу ….</w:t>
      </w:r>
      <w:r w:rsidR="001525B8" w:rsidRPr="00FD5F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B7631" w:rsidRPr="004B7631" w:rsidRDefault="004B7631" w:rsidP="004B7631">
      <w:pPr>
        <w:pStyle w:val="a3"/>
        <w:shd w:val="clear" w:color="auto" w:fill="F2F2F2" w:themeFill="background1" w:themeFillShade="F2"/>
        <w:spacing w:after="0"/>
        <w:ind w:left="1416"/>
        <w:rPr>
          <w:rFonts w:ascii="Times New Roman" w:hAnsi="Times New Roman" w:cs="Times New Roman"/>
          <w:sz w:val="18"/>
          <w:szCs w:val="18"/>
        </w:rPr>
      </w:pPr>
    </w:p>
    <w:p w:rsidR="004B7631" w:rsidRPr="004B7631" w:rsidRDefault="004960EB" w:rsidP="004B7631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rPr>
          <w:sz w:val="18"/>
          <w:szCs w:val="18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Опять </w:t>
      </w:r>
      <w:r w:rsidR="001272D7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напоминаем 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УК</w:t>
      </w:r>
      <w:r w:rsidR="0056619D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272D7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передач</w:t>
      </w:r>
      <w:r w:rsidR="001272D7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второго экземпляра акта в СЦГХ</w:t>
      </w:r>
      <w:r w:rsidR="001272D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4B7631" w:rsidRPr="004B7631" w:rsidRDefault="001272D7" w:rsidP="004B7631">
      <w:pPr>
        <w:pStyle w:val="a3"/>
        <w:shd w:val="clear" w:color="auto" w:fill="FFFFFF"/>
        <w:spacing w:after="0" w:line="336" w:lineRule="auto"/>
        <w:ind w:left="360"/>
        <w:rPr>
          <w:sz w:val="18"/>
          <w:szCs w:val="18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Контактное лицо: </w:t>
      </w:r>
      <w:r w:rsidR="004B7631" w:rsidRP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Инженер-теплотехник</w:t>
      </w:r>
      <w:r w:rsidRPr="004B7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B7631" w:rsidRPr="004B7631">
        <w:rPr>
          <w:rStyle w:val="s1"/>
          <w:rFonts w:ascii="Times New Roman" w:hAnsi="Times New Roman" w:cs="Times New Roman"/>
          <w:sz w:val="18"/>
          <w:szCs w:val="18"/>
          <w:bdr w:val="none" w:sz="0" w:space="0" w:color="auto" w:frame="1"/>
        </w:rPr>
        <w:t>+7 (495) 369 97 77 доб. 3658/ 3775</w:t>
      </w:r>
    </w:p>
    <w:p w:rsidR="004960EB" w:rsidRPr="004B7631" w:rsidRDefault="004960EB" w:rsidP="004B7631">
      <w:pPr>
        <w:pStyle w:val="a3"/>
        <w:shd w:val="clear" w:color="auto" w:fill="FFFFFF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2D7" w:rsidRPr="00FD5F42" w:rsidRDefault="004B7631" w:rsidP="004B7631">
      <w:pPr>
        <w:pStyle w:val="a3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Ожидаем</w:t>
      </w:r>
      <w:r w:rsidR="004960EB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отображения данных счетчика по теплу в личном кабинете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hyperlink r:id="rId9" w:history="1">
        <w:r w:rsidRPr="00B04819">
          <w:rPr>
            <w:rStyle w:val="a4"/>
            <w:rFonts w:ascii="Times New Roman" w:hAnsi="Times New Roman" w:cs="Times New Roman"/>
            <w:sz w:val="18"/>
            <w:szCs w:val="18"/>
          </w:rPr>
          <w:t>https://reutov</w:t>
        </w:r>
      </w:hyperlink>
      <w:r w:rsidR="0056619D" w:rsidRPr="00FD5F42">
        <w:rPr>
          <w:rStyle w:val="a4"/>
          <w:rFonts w:ascii="Times New Roman" w:hAnsi="Times New Roman" w:cs="Times New Roman"/>
          <w:sz w:val="18"/>
          <w:szCs w:val="18"/>
        </w:rPr>
        <w:t>-scgh.ru/Main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="004960EB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вносим данные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потом </w:t>
      </w:r>
      <w:r w:rsidR="004960EB"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ежемесячно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как за воду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четчики 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находятся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коричневыми 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дверцами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квартирном</w:t>
      </w:r>
      <w:r w:rsidR="004960EB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холле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противоположной стороны от счетчиков на воду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84855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1272D7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56619D" w:rsidRPr="00FD5F42" w:rsidRDefault="0056619D" w:rsidP="0056619D">
      <w:pPr>
        <w:shd w:val="clear" w:color="auto" w:fill="C6D9F1" w:themeFill="text2" w:themeFillTint="3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C11266" w:rsidRPr="00C11266" w:rsidRDefault="004B7631" w:rsidP="00C1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112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ЗАЯВЛЕНИЯ</w:t>
      </w:r>
    </w:p>
    <w:p w:rsidR="00C11266" w:rsidRPr="004B7631" w:rsidRDefault="00C11266" w:rsidP="00C112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112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Начало формы</w:t>
      </w:r>
    </w:p>
    <w:p w:rsidR="0056619D" w:rsidRDefault="0056619D" w:rsidP="00C112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11266" w:rsidRDefault="00C11266" w:rsidP="004B7631">
      <w:pPr>
        <w:spacing w:after="0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7631" w:rsidRDefault="004B7631" w:rsidP="004B7631">
      <w:pPr>
        <w:spacing w:after="0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Генеральному директору</w:t>
      </w:r>
    </w:p>
    <w:p w:rsidR="004B7631" w:rsidRDefault="004B7631" w:rsidP="004B7631">
      <w:pPr>
        <w:spacing w:after="0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«УК «РК»</w:t>
      </w:r>
    </w:p>
    <w:p w:rsidR="004B7631" w:rsidRDefault="004B7631" w:rsidP="004B7631">
      <w:pPr>
        <w:spacing w:after="0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Беляеву Евгению Святославовичу</w:t>
      </w:r>
    </w:p>
    <w:p w:rsidR="0040442A" w:rsidRPr="00FD5F42" w:rsidRDefault="0040442A" w:rsidP="004B7631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112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пр-кт</w:t>
      </w:r>
      <w:proofErr w:type="spellEnd"/>
      <w:r w:rsidR="00C11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Юбилейный, д. 72, пом. 28, г. Реутов, Московская обл., 143969 </w:t>
      </w:r>
    </w:p>
    <w:p w:rsidR="00C11266" w:rsidRDefault="0056619D" w:rsidP="0056619D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</w:t>
      </w:r>
      <w:r w:rsidR="00C1126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619D" w:rsidRPr="00FD5F42" w:rsidRDefault="0056619D" w:rsidP="0056619D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проживающего по адресу: </w:t>
      </w:r>
      <w:r w:rsidR="00C11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МО,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C11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Реутов, Юбилейны</w:t>
      </w:r>
      <w:r w:rsidR="0040442A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й проспект, дом 63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кв. ____  </w:t>
      </w:r>
    </w:p>
    <w:p w:rsidR="0056619D" w:rsidRPr="00FD5F42" w:rsidRDefault="0056619D" w:rsidP="0056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619D" w:rsidRPr="00FD5F42" w:rsidRDefault="0056619D" w:rsidP="0056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:rsidR="003B34F1" w:rsidRDefault="00C11266" w:rsidP="00C11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Прошу 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произвести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ввод в эксплуатацию индивидуального прибора учета тепловой энергии, установленного для расчета потребления тепловой энергии 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оей квартиры, расположенной по адресу: МО, г. Реутов, Юбилейный проспект, д. 63, кв. 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№____</w:t>
      </w:r>
      <w:r w:rsidR="0056619D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56619D" w:rsidRPr="00FD5F42" w:rsidRDefault="0056619D" w:rsidP="00C11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ввода в эксплуатации инд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ивидуального прибора учёта тепловой энергии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указанием даты и начальных показаний передать 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1 (одном) оригинальном экземпляре передать мне и 1 (один) экземпляр передать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РКЦ («МУП «СЦГХ»)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. </w:t>
      </w:r>
    </w:p>
    <w:p w:rsidR="0056619D" w:rsidRPr="00FD5F42" w:rsidRDefault="0056619D" w:rsidP="00C11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2. В соответствии с Постановлением Пра</w:t>
      </w:r>
      <w:r w:rsidR="0040442A"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вительства Российской Феде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рации от 06.05.2011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354 «О предоставлении ко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ммунальных услуг собственникам 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пользователям помещений в многоквартирных домах и жилых домов» прошу Вас произвести перерасчет платы за потребление тепловой энергии. 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Пересчет платы за отопление прошу произвести в течение 10 (десяти) календарных дней через РКЦ (МУП «СЦГХ) путем зачета денежных средств в счет предыдущих платежей.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B34F1" w:rsidRDefault="0056619D" w:rsidP="0056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уважением,  </w:t>
      </w:r>
    </w:p>
    <w:p w:rsidR="0056619D" w:rsidRPr="00FD5F42" w:rsidRDefault="0056619D" w:rsidP="0056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619D" w:rsidRPr="00FD5F42" w:rsidRDefault="0056619D" w:rsidP="0056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3B34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FD5F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619D" w:rsidRPr="00FD5F42" w:rsidRDefault="003B34F1" w:rsidP="0056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______________ 201__ г. </w:t>
      </w:r>
    </w:p>
    <w:p w:rsidR="00C644A7" w:rsidRPr="00FD5F42" w:rsidRDefault="00C644A7">
      <w:pPr>
        <w:rPr>
          <w:rFonts w:ascii="Times New Roman" w:hAnsi="Times New Roman" w:cs="Times New Roman"/>
          <w:sz w:val="18"/>
          <w:szCs w:val="18"/>
        </w:rPr>
      </w:pPr>
    </w:p>
    <w:p w:rsidR="00C644A7" w:rsidRPr="00FD5F42" w:rsidRDefault="00C644A7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3B34F1" w:rsidRPr="003B34F1" w:rsidRDefault="003B34F1">
      <w:pPr>
        <w:rPr>
          <w:rFonts w:ascii="Times New Roman" w:hAnsi="Times New Roman" w:cs="Times New Roman"/>
          <w:i/>
          <w:sz w:val="18"/>
          <w:szCs w:val="18"/>
        </w:rPr>
      </w:pPr>
      <w:r w:rsidRPr="003B34F1">
        <w:rPr>
          <w:rFonts w:ascii="Times New Roman" w:hAnsi="Times New Roman" w:cs="Times New Roman"/>
          <w:i/>
          <w:sz w:val="18"/>
          <w:szCs w:val="18"/>
        </w:rPr>
        <w:t>Конец формы</w:t>
      </w:r>
    </w:p>
    <w:p w:rsidR="0056619D" w:rsidRDefault="0056619D">
      <w:bookmarkStart w:id="0" w:name="_GoBack"/>
      <w:bookmarkEnd w:id="0"/>
    </w:p>
    <w:p w:rsidR="0056619D" w:rsidRDefault="0056619D"/>
    <w:p w:rsidR="0056619D" w:rsidRDefault="0056619D"/>
    <w:p w:rsidR="0056619D" w:rsidRDefault="0056619D"/>
    <w:sectPr w:rsidR="0056619D" w:rsidSect="0032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50"/>
    <w:multiLevelType w:val="hybridMultilevel"/>
    <w:tmpl w:val="9D869A76"/>
    <w:lvl w:ilvl="0" w:tplc="35B24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970F7"/>
    <w:multiLevelType w:val="hybridMultilevel"/>
    <w:tmpl w:val="2548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B"/>
    <w:rsid w:val="001272D7"/>
    <w:rsid w:val="001525B8"/>
    <w:rsid w:val="002843B0"/>
    <w:rsid w:val="00327DA8"/>
    <w:rsid w:val="003B34F1"/>
    <w:rsid w:val="0040442A"/>
    <w:rsid w:val="004960EB"/>
    <w:rsid w:val="004B7631"/>
    <w:rsid w:val="0056619D"/>
    <w:rsid w:val="00760066"/>
    <w:rsid w:val="008D702A"/>
    <w:rsid w:val="00B84855"/>
    <w:rsid w:val="00BD01C9"/>
    <w:rsid w:val="00C11266"/>
    <w:rsid w:val="00C373A7"/>
    <w:rsid w:val="00C644A7"/>
    <w:rsid w:val="00DB1750"/>
    <w:rsid w:val="00EC43C7"/>
    <w:rsid w:val="00FD5F42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5A88"/>
  <w15:docId w15:val="{A9EA4ED8-66F5-4812-AB58-DBFA900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0E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644A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4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A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7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0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8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2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23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76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17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3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26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64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6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09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53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31919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BBBBBB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793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chetn-otdel@reutov-scg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chetn-otdel@reutov-scg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utcomfo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Bibikova, Vera</dc:creator>
  <cp:lastModifiedBy>Тимошенко Марина Ивановна</cp:lastModifiedBy>
  <cp:revision>2</cp:revision>
  <dcterms:created xsi:type="dcterms:W3CDTF">2017-11-03T09:30:00Z</dcterms:created>
  <dcterms:modified xsi:type="dcterms:W3CDTF">2017-11-03T09:30:00Z</dcterms:modified>
</cp:coreProperties>
</file>